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4"/>
        <w:gridCol w:w="7513"/>
        <w:gridCol w:w="4365"/>
      </w:tblGrid>
      <w:tr w:rsidR="00FF3FD1" w:rsidRPr="00FF3FD1" w14:paraId="0BBEBCB6" w14:textId="77777777" w:rsidTr="000655AD">
        <w:tc>
          <w:tcPr>
            <w:tcW w:w="15422" w:type="dxa"/>
            <w:gridSpan w:val="3"/>
            <w:vAlign w:val="center"/>
          </w:tcPr>
          <w:p w14:paraId="67CAED92" w14:textId="77777777" w:rsidR="00FF3FD1" w:rsidRPr="002335A1" w:rsidRDefault="00FF3FD1" w:rsidP="00FF3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08F3A5" w14:textId="77777777" w:rsidR="00FF3FD1" w:rsidRPr="00275EFA" w:rsidRDefault="00275EFA" w:rsidP="00FF3FD1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275EFA">
              <w:rPr>
                <w:rFonts w:ascii="Arial" w:hAnsi="Arial" w:cs="Arial"/>
                <w:b/>
                <w:sz w:val="56"/>
                <w:szCs w:val="56"/>
              </w:rPr>
              <w:t xml:space="preserve">Aspire Medical Health: ST Werburgh - </w:t>
            </w:r>
            <w:r w:rsidR="00FF3FD1" w:rsidRPr="00275EFA">
              <w:rPr>
                <w:rFonts w:ascii="Arial" w:hAnsi="Arial" w:cs="Arial"/>
                <w:b/>
                <w:sz w:val="56"/>
                <w:szCs w:val="56"/>
              </w:rPr>
              <w:t>PPG Meeting</w:t>
            </w:r>
          </w:p>
          <w:p w14:paraId="4577F993" w14:textId="77777777" w:rsidR="00FF3FD1" w:rsidRPr="00275EFA" w:rsidRDefault="0042152B" w:rsidP="00FF3FD1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275EFA">
              <w:rPr>
                <w:rFonts w:ascii="Arial" w:hAnsi="Arial" w:cs="Arial"/>
                <w:b/>
                <w:sz w:val="56"/>
                <w:szCs w:val="56"/>
              </w:rPr>
              <w:t>27</w:t>
            </w:r>
            <w:r w:rsidRPr="00275EFA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th</w:t>
            </w:r>
            <w:r w:rsidRPr="00275EFA">
              <w:rPr>
                <w:rFonts w:ascii="Arial" w:hAnsi="Arial" w:cs="Arial"/>
                <w:b/>
                <w:sz w:val="56"/>
                <w:szCs w:val="56"/>
              </w:rPr>
              <w:t xml:space="preserve"> June 2023</w:t>
            </w:r>
          </w:p>
          <w:p w14:paraId="26AE6754" w14:textId="77777777" w:rsidR="00FF3FD1" w:rsidRPr="002335A1" w:rsidRDefault="00FF3FD1" w:rsidP="00FF3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FD1" w:rsidRPr="00FF3FD1" w14:paraId="3806C90B" w14:textId="77777777" w:rsidTr="000655AD">
        <w:tc>
          <w:tcPr>
            <w:tcW w:w="15422" w:type="dxa"/>
            <w:gridSpan w:val="3"/>
            <w:shd w:val="clear" w:color="auto" w:fill="BFBFBF" w:themeFill="background1" w:themeFillShade="BF"/>
            <w:vAlign w:val="center"/>
          </w:tcPr>
          <w:p w14:paraId="2F5A58A0" w14:textId="77777777" w:rsidR="00FF3FD1" w:rsidRPr="005379A4" w:rsidRDefault="00FF3FD1" w:rsidP="00FF3F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9A4">
              <w:rPr>
                <w:rFonts w:ascii="Arial" w:hAnsi="Arial" w:cs="Arial"/>
                <w:sz w:val="32"/>
                <w:szCs w:val="32"/>
              </w:rPr>
              <w:t>Attendees</w:t>
            </w:r>
          </w:p>
        </w:tc>
      </w:tr>
      <w:tr w:rsidR="00FF3FD1" w:rsidRPr="00FF3FD1" w14:paraId="3BFDBD7E" w14:textId="77777777" w:rsidTr="000655AD">
        <w:tc>
          <w:tcPr>
            <w:tcW w:w="15422" w:type="dxa"/>
            <w:gridSpan w:val="3"/>
          </w:tcPr>
          <w:p w14:paraId="775B7971" w14:textId="77777777" w:rsidR="00FF3FD1" w:rsidRPr="000307F0" w:rsidRDefault="00FF3FD1">
            <w:pPr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0307F0">
              <w:rPr>
                <w:rFonts w:ascii="Arial" w:hAnsi="Arial" w:cs="Arial"/>
                <w:sz w:val="32"/>
                <w:szCs w:val="32"/>
                <w:lang w:val="de-DE"/>
              </w:rPr>
              <w:t>Patients</w:t>
            </w:r>
            <w:r w:rsidR="0042152B" w:rsidRPr="000307F0">
              <w:rPr>
                <w:rFonts w:ascii="Arial" w:hAnsi="Arial" w:cs="Arial"/>
                <w:sz w:val="32"/>
                <w:szCs w:val="32"/>
                <w:lang w:val="de-DE"/>
              </w:rPr>
              <w:t xml:space="preserve">: </w:t>
            </w:r>
            <w:r w:rsidRPr="000307F0">
              <w:rPr>
                <w:rFonts w:ascii="Arial" w:hAnsi="Arial" w:cs="Arial"/>
                <w:sz w:val="32"/>
                <w:szCs w:val="32"/>
                <w:lang w:val="de-DE"/>
              </w:rPr>
              <w:t xml:space="preserve"> </w:t>
            </w:r>
            <w:r w:rsidR="0042152B" w:rsidRPr="000307F0">
              <w:rPr>
                <w:rFonts w:ascii="Arial" w:hAnsi="Arial" w:cs="Arial"/>
                <w:sz w:val="32"/>
                <w:szCs w:val="32"/>
                <w:lang w:val="de-DE"/>
              </w:rPr>
              <w:t xml:space="preserve">Wendy DROBKA,  Elgar CURLING, Kenneth BAMBER, </w:t>
            </w:r>
          </w:p>
          <w:p w14:paraId="0B4EEB13" w14:textId="77777777" w:rsidR="0042152B" w:rsidRPr="005379A4" w:rsidRDefault="004215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Apologies: </w:t>
            </w:r>
            <w:r w:rsidR="006D3400">
              <w:rPr>
                <w:rFonts w:ascii="Arial" w:hAnsi="Arial" w:cs="Arial"/>
                <w:sz w:val="32"/>
                <w:szCs w:val="32"/>
              </w:rPr>
              <w:t>Karen HUGHES</w:t>
            </w:r>
          </w:p>
          <w:p w14:paraId="6D9CF7AA" w14:textId="77777777" w:rsidR="00FF3FD1" w:rsidRPr="005379A4" w:rsidRDefault="00FF3FD1">
            <w:pPr>
              <w:rPr>
                <w:rFonts w:ascii="Arial" w:hAnsi="Arial" w:cs="Arial"/>
                <w:sz w:val="32"/>
                <w:szCs w:val="32"/>
              </w:rPr>
            </w:pPr>
          </w:p>
          <w:p w14:paraId="39D624B4" w14:textId="77777777" w:rsidR="00FF3FD1" w:rsidRPr="005379A4" w:rsidRDefault="004215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Aspire - </w:t>
            </w:r>
            <w:r w:rsidR="00FF3FD1" w:rsidRPr="005379A4">
              <w:rPr>
                <w:rFonts w:ascii="Arial" w:hAnsi="Arial" w:cs="Arial"/>
                <w:sz w:val="32"/>
                <w:szCs w:val="32"/>
              </w:rPr>
              <w:t xml:space="preserve">St Werburgh Staff: </w:t>
            </w:r>
            <w:r>
              <w:rPr>
                <w:rFonts w:ascii="Arial" w:hAnsi="Arial" w:cs="Arial"/>
                <w:sz w:val="32"/>
                <w:szCs w:val="32"/>
              </w:rPr>
              <w:t>Ali Shariff and Elizabeth Tongoi</w:t>
            </w:r>
          </w:p>
          <w:p w14:paraId="674ACF40" w14:textId="77777777" w:rsidR="00FF3FD1" w:rsidRPr="005379A4" w:rsidRDefault="00FF3FD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F3FD1" w:rsidRPr="00FF3FD1" w14:paraId="198696DF" w14:textId="77777777" w:rsidTr="000655AD">
        <w:tc>
          <w:tcPr>
            <w:tcW w:w="15422" w:type="dxa"/>
            <w:gridSpan w:val="3"/>
            <w:shd w:val="clear" w:color="auto" w:fill="BFBFBF" w:themeFill="background1" w:themeFillShade="BF"/>
            <w:vAlign w:val="center"/>
          </w:tcPr>
          <w:p w14:paraId="105B4C30" w14:textId="77777777" w:rsidR="00FF3FD1" w:rsidRPr="005379A4" w:rsidRDefault="00E85A72" w:rsidP="00FF3F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Apologies/Non-Attende</w:t>
            </w:r>
            <w:r w:rsidR="00FF3FD1" w:rsidRPr="005379A4">
              <w:rPr>
                <w:rFonts w:ascii="Arial" w:hAnsi="Arial" w:cs="Arial"/>
                <w:sz w:val="32"/>
                <w:szCs w:val="32"/>
              </w:rPr>
              <w:t>es</w:t>
            </w:r>
          </w:p>
        </w:tc>
      </w:tr>
      <w:tr w:rsidR="00FF3FD1" w:rsidRPr="00FF3FD1" w14:paraId="24C9B891" w14:textId="77777777" w:rsidTr="000655AD">
        <w:tc>
          <w:tcPr>
            <w:tcW w:w="15422" w:type="dxa"/>
            <w:gridSpan w:val="3"/>
          </w:tcPr>
          <w:p w14:paraId="5B569CC9" w14:textId="77777777" w:rsidR="00FF3FD1" w:rsidRPr="005379A4" w:rsidRDefault="00FF3FD1" w:rsidP="002335A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F3FD1" w:rsidRPr="00FF3FD1" w14:paraId="4305AC5A" w14:textId="77777777" w:rsidTr="000655AD">
        <w:tc>
          <w:tcPr>
            <w:tcW w:w="3544" w:type="dxa"/>
          </w:tcPr>
          <w:p w14:paraId="69BA5B94" w14:textId="77777777" w:rsidR="00FF3FD1" w:rsidRPr="005379A4" w:rsidRDefault="00FF3FD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379A4">
              <w:rPr>
                <w:rFonts w:ascii="Arial" w:hAnsi="Arial" w:cs="Arial"/>
                <w:b/>
                <w:sz w:val="32"/>
                <w:szCs w:val="32"/>
              </w:rPr>
              <w:t>Agenda Item</w:t>
            </w:r>
          </w:p>
        </w:tc>
        <w:tc>
          <w:tcPr>
            <w:tcW w:w="7513" w:type="dxa"/>
          </w:tcPr>
          <w:p w14:paraId="2D5832DB" w14:textId="77777777" w:rsidR="00FF3FD1" w:rsidRPr="005379A4" w:rsidRDefault="00FF3FD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379A4">
              <w:rPr>
                <w:rFonts w:ascii="Arial" w:hAnsi="Arial" w:cs="Arial"/>
                <w:b/>
                <w:sz w:val="32"/>
                <w:szCs w:val="32"/>
              </w:rPr>
              <w:t>Discussion</w:t>
            </w:r>
          </w:p>
        </w:tc>
        <w:tc>
          <w:tcPr>
            <w:tcW w:w="4365" w:type="dxa"/>
          </w:tcPr>
          <w:p w14:paraId="2BA3B93A" w14:textId="77777777" w:rsidR="00FF3FD1" w:rsidRPr="005379A4" w:rsidRDefault="000655AD" w:rsidP="00275E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Response/</w:t>
            </w:r>
            <w:r w:rsidR="00FF3FD1" w:rsidRPr="005379A4">
              <w:rPr>
                <w:rFonts w:ascii="Arial" w:hAnsi="Arial" w:cs="Arial"/>
                <w:b/>
                <w:sz w:val="32"/>
                <w:szCs w:val="32"/>
              </w:rPr>
              <w:t>Action/Decision/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</w:t>
            </w:r>
            <w:r w:rsidR="00275EFA"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FF3FD1" w:rsidRPr="005379A4">
              <w:rPr>
                <w:rFonts w:ascii="Arial" w:hAnsi="Arial" w:cs="Arial"/>
                <w:b/>
                <w:sz w:val="32"/>
                <w:szCs w:val="32"/>
              </w:rPr>
              <w:t>Proposal</w:t>
            </w:r>
          </w:p>
        </w:tc>
      </w:tr>
      <w:tr w:rsidR="00FF3FD1" w:rsidRPr="005379A4" w14:paraId="2FE1279E" w14:textId="77777777" w:rsidTr="000655AD">
        <w:tc>
          <w:tcPr>
            <w:tcW w:w="3544" w:type="dxa"/>
          </w:tcPr>
          <w:p w14:paraId="4BB1E112" w14:textId="77777777" w:rsidR="00FF3FD1" w:rsidRPr="005379A4" w:rsidRDefault="00FF3FD1" w:rsidP="00FF3FD1">
            <w:pPr>
              <w:rPr>
                <w:rFonts w:ascii="Arial" w:hAnsi="Arial" w:cs="Arial"/>
                <w:sz w:val="28"/>
                <w:szCs w:val="28"/>
              </w:rPr>
            </w:pPr>
            <w:r w:rsidRPr="005379A4">
              <w:rPr>
                <w:rFonts w:ascii="Arial" w:hAnsi="Arial" w:cs="Arial"/>
                <w:sz w:val="28"/>
                <w:szCs w:val="28"/>
              </w:rPr>
              <w:t>Welcome and Introduction</w:t>
            </w:r>
          </w:p>
        </w:tc>
        <w:tc>
          <w:tcPr>
            <w:tcW w:w="7513" w:type="dxa"/>
          </w:tcPr>
          <w:p w14:paraId="02144A5B" w14:textId="77777777" w:rsidR="0042152B" w:rsidRPr="005379A4" w:rsidRDefault="0042152B" w:rsidP="0042152B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t>AS</w:t>
            </w:r>
            <w:r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Pr="0039278F">
              <w:rPr>
                <w:rFonts w:ascii="Arial" w:hAnsi="Arial" w:cs="Arial"/>
                <w:b/>
                <w:sz w:val="28"/>
                <w:szCs w:val="28"/>
              </w:rPr>
              <w:t>ET</w:t>
            </w:r>
            <w:r w:rsidR="000655AD">
              <w:rPr>
                <w:rFonts w:ascii="Arial" w:hAnsi="Arial" w:cs="Arial"/>
                <w:sz w:val="28"/>
                <w:szCs w:val="28"/>
              </w:rPr>
              <w:t xml:space="preserve"> started by introducing </w:t>
            </w:r>
            <w:r>
              <w:rPr>
                <w:rFonts w:ascii="Arial" w:hAnsi="Arial" w:cs="Arial"/>
                <w:sz w:val="28"/>
                <w:szCs w:val="28"/>
              </w:rPr>
              <w:t>themselves and their roles</w:t>
            </w:r>
            <w:r w:rsidR="008953B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within Aspire.  ET</w:t>
            </w:r>
            <w:r w:rsidR="008953BF">
              <w:rPr>
                <w:rFonts w:ascii="Arial" w:hAnsi="Arial" w:cs="Arial"/>
                <w:sz w:val="28"/>
                <w:szCs w:val="28"/>
              </w:rPr>
              <w:t xml:space="preserve"> the</w:t>
            </w:r>
            <w:r w:rsidR="00DA4599">
              <w:rPr>
                <w:rFonts w:ascii="Arial" w:hAnsi="Arial" w:cs="Arial"/>
                <w:sz w:val="28"/>
                <w:szCs w:val="28"/>
              </w:rPr>
              <w:t>n</w:t>
            </w:r>
            <w:r w:rsidR="008953BF">
              <w:rPr>
                <w:rFonts w:ascii="Arial" w:hAnsi="Arial" w:cs="Arial"/>
                <w:sz w:val="28"/>
                <w:szCs w:val="28"/>
              </w:rPr>
              <w:t xml:space="preserve"> asked th</w:t>
            </w:r>
            <w:r w:rsidR="000655AD">
              <w:rPr>
                <w:rFonts w:ascii="Arial" w:hAnsi="Arial" w:cs="Arial"/>
                <w:sz w:val="28"/>
                <w:szCs w:val="28"/>
              </w:rPr>
              <w:t>e members</w:t>
            </w:r>
            <w:r>
              <w:rPr>
                <w:rFonts w:ascii="Arial" w:hAnsi="Arial" w:cs="Arial"/>
                <w:sz w:val="28"/>
                <w:szCs w:val="28"/>
              </w:rPr>
              <w:t xml:space="preserve"> to in</w:t>
            </w:r>
            <w:r w:rsidR="000655AD">
              <w:rPr>
                <w:rFonts w:ascii="Arial" w:hAnsi="Arial" w:cs="Arial"/>
                <w:sz w:val="28"/>
                <w:szCs w:val="28"/>
              </w:rPr>
              <w:t xml:space="preserve">troduce themselves and </w:t>
            </w:r>
            <w:r w:rsidR="000655AD" w:rsidRPr="0039278F">
              <w:rPr>
                <w:rFonts w:ascii="Arial" w:hAnsi="Arial" w:cs="Arial"/>
                <w:b/>
                <w:sz w:val="28"/>
                <w:szCs w:val="28"/>
              </w:rPr>
              <w:t>AS</w:t>
            </w:r>
            <w:r w:rsidR="000655AD">
              <w:rPr>
                <w:rFonts w:ascii="Arial" w:hAnsi="Arial" w:cs="Arial"/>
                <w:sz w:val="28"/>
                <w:szCs w:val="28"/>
              </w:rPr>
              <w:t xml:space="preserve"> thanked them</w:t>
            </w:r>
            <w:r>
              <w:rPr>
                <w:rFonts w:ascii="Arial" w:hAnsi="Arial" w:cs="Arial"/>
                <w:sz w:val="28"/>
                <w:szCs w:val="28"/>
              </w:rPr>
              <w:t xml:space="preserve"> for attending.</w:t>
            </w:r>
          </w:p>
        </w:tc>
        <w:tc>
          <w:tcPr>
            <w:tcW w:w="4365" w:type="dxa"/>
          </w:tcPr>
          <w:p w14:paraId="5F753E3A" w14:textId="77777777" w:rsidR="00FF3FD1" w:rsidRPr="005379A4" w:rsidRDefault="00FF3FD1" w:rsidP="00FF3F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FD1" w:rsidRPr="005379A4" w14:paraId="1B25E4CA" w14:textId="77777777" w:rsidTr="000655AD">
        <w:trPr>
          <w:trHeight w:val="1691"/>
        </w:trPr>
        <w:tc>
          <w:tcPr>
            <w:tcW w:w="3544" w:type="dxa"/>
          </w:tcPr>
          <w:p w14:paraId="6BB99C22" w14:textId="77777777" w:rsidR="00FF3FD1" w:rsidRDefault="0042152B" w:rsidP="005379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Practice Vision </w:t>
            </w:r>
          </w:p>
          <w:p w14:paraId="4AA7A5FC" w14:textId="77777777" w:rsidR="00480F1B" w:rsidRDefault="00480F1B" w:rsidP="005379A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97821A" w14:textId="77777777" w:rsidR="00480F1B" w:rsidRDefault="00480F1B" w:rsidP="005379A4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66D2D8" w14:textId="77777777" w:rsidR="00480F1B" w:rsidRDefault="00480F1B" w:rsidP="005379A4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B39989" w14:textId="77777777" w:rsidR="00480F1B" w:rsidRDefault="00480F1B" w:rsidP="005379A4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15FA5B" w14:textId="77777777" w:rsidR="00480F1B" w:rsidRDefault="00480F1B" w:rsidP="005379A4">
            <w:pPr>
              <w:rPr>
                <w:rFonts w:ascii="Arial" w:hAnsi="Arial" w:cs="Arial"/>
                <w:sz w:val="28"/>
                <w:szCs w:val="28"/>
              </w:rPr>
            </w:pPr>
          </w:p>
          <w:p w14:paraId="793249E0" w14:textId="77777777" w:rsidR="00480F1B" w:rsidRDefault="00480F1B" w:rsidP="005379A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4907E5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C096DD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7CB64D" w14:textId="77777777" w:rsidR="0089182F" w:rsidRDefault="0089182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9621AD" w14:textId="77777777" w:rsidR="0089182F" w:rsidRDefault="0089182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30B6D1" w14:textId="77777777" w:rsidR="0089182F" w:rsidRDefault="0089182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D52C1A" w14:textId="77777777" w:rsidR="0089182F" w:rsidRDefault="0089182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685860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134EA3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Practice Boundary  </w:t>
            </w:r>
          </w:p>
          <w:p w14:paraId="19BCB57C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8B0998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FC0B39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D73B14" w14:textId="77777777" w:rsidR="000307F0" w:rsidRDefault="000307F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6FFE2F" w14:textId="77777777" w:rsidR="000307F0" w:rsidRDefault="000307F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7DEE567" w14:textId="77777777" w:rsidR="000307F0" w:rsidRDefault="000307F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7D7EBE" w14:textId="77777777" w:rsidR="000307F0" w:rsidRDefault="000307F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7AB883" w14:textId="77777777" w:rsidR="000307F0" w:rsidRDefault="000307F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DD45F7" w14:textId="77777777" w:rsidR="000307F0" w:rsidRDefault="000307F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2DD194" w14:textId="77777777" w:rsidR="000307F0" w:rsidRDefault="000307F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CBF461" w14:textId="77777777" w:rsidR="000307F0" w:rsidRDefault="000307F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EA73BB" w14:textId="77777777" w:rsidR="000307F0" w:rsidRDefault="000307F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6E59C2" w14:textId="77777777" w:rsidR="000307F0" w:rsidRDefault="000307F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0285A0" w14:textId="77777777" w:rsidR="000307F0" w:rsidRDefault="000307F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437BB8" w14:textId="77777777" w:rsidR="000307F0" w:rsidRDefault="000307F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1745E6" w14:textId="77777777" w:rsidR="000307F0" w:rsidRDefault="000307F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4E3766" w14:textId="77777777" w:rsidR="000307F0" w:rsidRDefault="000307F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3E150F" w14:textId="77777777" w:rsidR="0089182F" w:rsidRDefault="0089182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32FF13" w14:textId="77777777" w:rsidR="0089182F" w:rsidRDefault="0089182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7FDAC6" w14:textId="77777777" w:rsidR="0089182F" w:rsidRDefault="0089182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734E82" w14:textId="77777777" w:rsidR="0089182F" w:rsidRDefault="0089182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0FBBF6" w14:textId="77777777" w:rsidR="0089182F" w:rsidRDefault="0089182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52F7FC" w14:textId="77777777" w:rsidR="0089182F" w:rsidRDefault="0089182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044567" w14:textId="77777777" w:rsidR="0089182F" w:rsidRDefault="0089182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C9D253" w14:textId="77777777" w:rsidR="0089182F" w:rsidRDefault="0089182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F8ACB9" w14:textId="77777777" w:rsidR="00B7754C" w:rsidRDefault="00B7754C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2E73C0" w14:textId="77777777" w:rsidR="00B7754C" w:rsidRDefault="00B7754C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61B8AEE" w14:textId="77777777" w:rsidR="00B7754C" w:rsidRDefault="00B7754C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19866A" w14:textId="77777777" w:rsidR="00B7754C" w:rsidRDefault="00B7754C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68782C" w14:textId="77777777" w:rsidR="00B7754C" w:rsidRDefault="00B7754C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3C2BF9" w14:textId="77777777" w:rsidR="0089182F" w:rsidRDefault="0089182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DCBD0F" w14:textId="77777777" w:rsidR="0089182F" w:rsidRDefault="0089182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D67415" w14:textId="77777777" w:rsidR="0089182F" w:rsidRDefault="0089182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4DD989" w14:textId="77777777" w:rsidR="0089182F" w:rsidRDefault="0089182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475F0C" w14:textId="1311D1FB" w:rsidR="006D3400" w:rsidRDefault="0039278F" w:rsidP="006D34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Update on staff</w:t>
            </w:r>
          </w:p>
          <w:p w14:paraId="70164B4A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534082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DE80FB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072181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9D49AC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AE6307" w14:textId="77777777" w:rsidR="0089182F" w:rsidRDefault="0089182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D13577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FD0739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0AEC41" w14:textId="77777777" w:rsidR="0039278F" w:rsidRDefault="0039278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162538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Q&amp;A </w:t>
            </w:r>
          </w:p>
          <w:p w14:paraId="4C9ECA9B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CF806B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7E2FC2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FB09BC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B13D32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85A771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7572B1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BDC593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5140A3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299BD1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4B48F0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39F8E1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0D9379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DF6A96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08F054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F8BFAD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DE1EC0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4E697E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31D406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9FCE70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BF5383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F3A49B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FE83E1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164A12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246DC7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9451F3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1884E8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AFA9DF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14B7F0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E1498E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CF9E7B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FFC2FB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7E7D90C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7E6E3D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57DB93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8F5FD5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5C4885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56DD80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7C4068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BFA580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3D29E4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7CFC8D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F17647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535F73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81C0ED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D33191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21700C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D47D89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E0D04D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7A40A85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343D33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1C9FCC" w14:textId="77777777" w:rsidR="000728BF" w:rsidRDefault="000728B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2B3FE3" w14:textId="77777777" w:rsidR="000728BF" w:rsidRDefault="000728B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3E94B9" w14:textId="77777777" w:rsidR="000728BF" w:rsidRDefault="000728B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DC4BF6" w14:textId="77777777" w:rsidR="000728BF" w:rsidRDefault="000728B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5ACC2C" w14:textId="77777777" w:rsidR="000728BF" w:rsidRDefault="000728B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57897B" w14:textId="77777777" w:rsidR="000728BF" w:rsidRDefault="000728B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41F0D3" w14:textId="77777777" w:rsidR="000728BF" w:rsidRDefault="000728B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C0B0E3" w14:textId="77777777" w:rsidR="000728BF" w:rsidRDefault="000728B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4EAD09" w14:textId="77777777" w:rsidR="000728BF" w:rsidRDefault="000728B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E141F2" w14:textId="77777777" w:rsidR="000728BF" w:rsidRDefault="000728B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7ABC53E" w14:textId="77777777" w:rsidR="000728BF" w:rsidRDefault="000728B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3BABDAE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AOB</w:t>
            </w:r>
          </w:p>
          <w:p w14:paraId="4E0B941A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3D85C2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4134ED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982C95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F32AB7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BA9F7A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84BB81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19EF79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04C3DC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D76401" w14:textId="77777777" w:rsidR="0068272B" w:rsidRDefault="0068272B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7FCA57" w14:textId="77777777" w:rsidR="000728BF" w:rsidRDefault="000728BF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255E05" w14:textId="77777777" w:rsidR="00480F1B" w:rsidRDefault="000655AD" w:rsidP="005379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Next Meeting </w:t>
            </w:r>
          </w:p>
          <w:p w14:paraId="12196ACA" w14:textId="05B3B5C2" w:rsidR="000307F0" w:rsidRPr="005379A4" w:rsidRDefault="000307F0" w:rsidP="005379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4227BC1" w14:textId="2C2218A2" w:rsidR="006D3400" w:rsidRDefault="0042152B" w:rsidP="00014666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lastRenderedPageBreak/>
              <w:t>AS</w:t>
            </w:r>
            <w:r w:rsidR="006D3400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953BF">
              <w:rPr>
                <w:rFonts w:ascii="Arial" w:hAnsi="Arial" w:cs="Arial"/>
                <w:sz w:val="28"/>
                <w:szCs w:val="28"/>
              </w:rPr>
              <w:t xml:space="preserve">explained that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Aspire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was always looking for ways to improve and </w:t>
            </w:r>
            <w:r w:rsidR="000655AD">
              <w:rPr>
                <w:rFonts w:ascii="Arial" w:hAnsi="Arial" w:cs="Arial"/>
                <w:sz w:val="28"/>
                <w:szCs w:val="28"/>
              </w:rPr>
              <w:t xml:space="preserve">give greater access to patients and this is why, </w:t>
            </w:r>
            <w:r>
              <w:rPr>
                <w:rFonts w:ascii="Arial" w:hAnsi="Arial" w:cs="Arial"/>
                <w:sz w:val="28"/>
                <w:szCs w:val="28"/>
              </w:rPr>
              <w:t>Aspire P</w:t>
            </w:r>
            <w:r w:rsidR="0039278F">
              <w:rPr>
                <w:rFonts w:ascii="Arial" w:hAnsi="Arial" w:cs="Arial"/>
                <w:sz w:val="28"/>
                <w:szCs w:val="28"/>
              </w:rPr>
              <w:t>artners and Management are</w:t>
            </w:r>
            <w:r>
              <w:rPr>
                <w:rFonts w:ascii="Arial" w:hAnsi="Arial" w:cs="Arial"/>
                <w:sz w:val="28"/>
                <w:szCs w:val="28"/>
              </w:rPr>
              <w:t xml:space="preserve"> looking into getting more clinicians and other professionals</w:t>
            </w:r>
            <w:r w:rsidR="00275EFA">
              <w:rPr>
                <w:rFonts w:ascii="Arial" w:hAnsi="Arial" w:cs="Arial"/>
                <w:sz w:val="28"/>
                <w:szCs w:val="28"/>
              </w:rPr>
              <w:t xml:space="preserve"> to </w:t>
            </w:r>
            <w:r>
              <w:rPr>
                <w:rFonts w:ascii="Arial" w:hAnsi="Arial" w:cs="Arial"/>
                <w:sz w:val="28"/>
                <w:szCs w:val="28"/>
              </w:rPr>
              <w:t xml:space="preserve">support the </w:t>
            </w:r>
            <w:r w:rsidR="000655AD">
              <w:rPr>
                <w:rFonts w:ascii="Arial" w:hAnsi="Arial" w:cs="Arial"/>
                <w:sz w:val="28"/>
                <w:szCs w:val="28"/>
              </w:rPr>
              <w:t xml:space="preserve">increasing </w:t>
            </w:r>
            <w:r>
              <w:rPr>
                <w:rFonts w:ascii="Arial" w:hAnsi="Arial" w:cs="Arial"/>
                <w:sz w:val="28"/>
                <w:szCs w:val="28"/>
              </w:rPr>
              <w:t>demands</w:t>
            </w:r>
            <w:r w:rsidR="000655AD">
              <w:rPr>
                <w:rFonts w:ascii="Arial" w:hAnsi="Arial" w:cs="Arial"/>
                <w:sz w:val="28"/>
                <w:szCs w:val="28"/>
              </w:rPr>
              <w:t xml:space="preserve"> for GP services</w:t>
            </w:r>
            <w:r w:rsidR="00CE5489">
              <w:rPr>
                <w:rFonts w:ascii="Arial" w:hAnsi="Arial" w:cs="Arial"/>
                <w:sz w:val="28"/>
                <w:szCs w:val="28"/>
              </w:rPr>
              <w:t xml:space="preserve"> in the area.</w:t>
            </w:r>
            <w:r w:rsidR="00275EFA">
              <w:rPr>
                <w:rFonts w:ascii="Arial" w:hAnsi="Arial" w:cs="Arial"/>
                <w:sz w:val="28"/>
                <w:szCs w:val="28"/>
              </w:rPr>
              <w:t xml:space="preserve"> He noted as well,</w:t>
            </w:r>
            <w:r w:rsidR="000655AD">
              <w:rPr>
                <w:rFonts w:ascii="Arial" w:hAnsi="Arial" w:cs="Arial"/>
                <w:sz w:val="28"/>
                <w:szCs w:val="28"/>
              </w:rPr>
              <w:t xml:space="preserve"> that recruitment for</w:t>
            </w:r>
            <w:r w:rsidR="006D340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75EFA">
              <w:rPr>
                <w:rFonts w:ascii="Arial" w:hAnsi="Arial" w:cs="Arial"/>
                <w:sz w:val="28"/>
                <w:szCs w:val="28"/>
              </w:rPr>
              <w:t xml:space="preserve">a </w:t>
            </w:r>
            <w:r w:rsidR="006D3400">
              <w:rPr>
                <w:rFonts w:ascii="Arial" w:hAnsi="Arial" w:cs="Arial"/>
                <w:sz w:val="28"/>
                <w:szCs w:val="28"/>
              </w:rPr>
              <w:t>Premises Compliance Manager was underway</w:t>
            </w:r>
            <w:r w:rsidR="00275EFA">
              <w:rPr>
                <w:rFonts w:ascii="Arial" w:hAnsi="Arial" w:cs="Arial"/>
                <w:sz w:val="28"/>
                <w:szCs w:val="28"/>
              </w:rPr>
              <w:t xml:space="preserve"> to ensure robust complianc</w:t>
            </w:r>
            <w:r w:rsidR="000C6BF9">
              <w:rPr>
                <w:rFonts w:ascii="Arial" w:hAnsi="Arial" w:cs="Arial"/>
                <w:sz w:val="28"/>
                <w:szCs w:val="28"/>
              </w:rPr>
              <w:t>e</w:t>
            </w:r>
            <w:r w:rsidR="00CE5489">
              <w:rPr>
                <w:rFonts w:ascii="Arial" w:hAnsi="Arial" w:cs="Arial"/>
                <w:sz w:val="28"/>
                <w:szCs w:val="28"/>
              </w:rPr>
              <w:t xml:space="preserve"> across </w:t>
            </w:r>
            <w:r w:rsidR="00275EFA">
              <w:rPr>
                <w:rFonts w:ascii="Arial" w:hAnsi="Arial" w:cs="Arial"/>
                <w:sz w:val="28"/>
                <w:szCs w:val="28"/>
              </w:rPr>
              <w:t xml:space="preserve">all Aspire </w:t>
            </w:r>
            <w:r w:rsidR="00CE5489">
              <w:rPr>
                <w:rFonts w:ascii="Arial" w:hAnsi="Arial" w:cs="Arial"/>
                <w:sz w:val="28"/>
                <w:szCs w:val="28"/>
              </w:rPr>
              <w:t>sites.</w:t>
            </w:r>
          </w:p>
          <w:p w14:paraId="69F29A0A" w14:textId="77777777" w:rsidR="00275EFA" w:rsidRDefault="00275EFA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0C6673" w14:textId="77777777" w:rsidR="00275EFA" w:rsidRDefault="00275EFA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0EFDEC" w14:textId="77777777" w:rsidR="0089182F" w:rsidRDefault="0089182F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449A3D" w14:textId="77777777" w:rsidR="0089182F" w:rsidRDefault="0089182F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0AE4A6" w14:textId="77777777" w:rsidR="0089182F" w:rsidRDefault="0089182F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6966E4" w14:textId="4AB85EAD" w:rsidR="0089182F" w:rsidRPr="0089182F" w:rsidRDefault="0042152B" w:rsidP="0089182F">
            <w:pPr>
              <w:rPr>
                <w:rFonts w:ascii="Arial" w:hAnsi="Arial" w:cs="Arial"/>
                <w:sz w:val="28"/>
                <w:szCs w:val="28"/>
              </w:rPr>
            </w:pPr>
            <w:r w:rsidRPr="0089182F">
              <w:rPr>
                <w:rFonts w:ascii="Arial" w:hAnsi="Arial" w:cs="Arial"/>
                <w:b/>
                <w:sz w:val="28"/>
                <w:szCs w:val="28"/>
              </w:rPr>
              <w:lastRenderedPageBreak/>
              <w:t>AS</w:t>
            </w:r>
            <w:r w:rsidR="000728BF" w:rsidRPr="0089182F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89182F" w:rsidRPr="0089182F">
              <w:rPr>
                <w:rFonts w:ascii="Arial" w:hAnsi="Arial" w:cs="Arial"/>
                <w:sz w:val="28"/>
                <w:szCs w:val="28"/>
              </w:rPr>
              <w:t>We are in the process of applying to extend the Practice Boundary for respective Aspire Practices. The reasons for this are two-fold:</w:t>
            </w:r>
          </w:p>
          <w:p w14:paraId="4C9D075A" w14:textId="77777777" w:rsidR="0089182F" w:rsidRPr="0089182F" w:rsidRDefault="0089182F" w:rsidP="0089182F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2FEF52" w14:textId="77777777" w:rsidR="0089182F" w:rsidRPr="0089182F" w:rsidRDefault="0089182F" w:rsidP="0089182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89182F">
              <w:rPr>
                <w:rFonts w:ascii="Arial" w:eastAsia="Times New Roman" w:hAnsi="Arial" w:cs="Arial"/>
                <w:sz w:val="28"/>
                <w:szCs w:val="28"/>
              </w:rPr>
              <w:t xml:space="preserve">To help enhance and improve both access and choice of primary care provision for the local community. </w:t>
            </w:r>
          </w:p>
          <w:p w14:paraId="57C48F29" w14:textId="77777777" w:rsidR="0089182F" w:rsidRPr="0089182F" w:rsidRDefault="0089182F" w:rsidP="0089182F">
            <w:pPr>
              <w:pStyle w:val="ListParagraph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2CFCFEA6" w14:textId="77777777" w:rsidR="0089182F" w:rsidRPr="0089182F" w:rsidRDefault="0089182F" w:rsidP="0089182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89182F">
              <w:rPr>
                <w:rFonts w:ascii="Arial" w:eastAsia="Times New Roman" w:hAnsi="Arial" w:cs="Arial"/>
                <w:sz w:val="28"/>
                <w:szCs w:val="28"/>
              </w:rPr>
              <w:t>To allow greater synergy, collaboration, and coordination of care for patients with neighbouring practices and providers.</w:t>
            </w:r>
          </w:p>
          <w:p w14:paraId="00C1E254" w14:textId="77777777" w:rsidR="0089182F" w:rsidRPr="006B637A" w:rsidRDefault="0089182F" w:rsidP="00891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F9A2D" w14:textId="77777777" w:rsidR="006B637A" w:rsidRDefault="006B637A" w:rsidP="006B637A">
            <w:pPr>
              <w:ind w:left="360"/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6B637A">
              <w:rPr>
                <w:rFonts w:ascii="Arial" w:hAnsi="Arial" w:cs="Arial"/>
                <w:sz w:val="28"/>
                <w:szCs w:val="28"/>
              </w:rPr>
              <w:t xml:space="preserve">More information on this will be updated to practice website. </w:t>
            </w:r>
            <w:r w:rsidRPr="006B637A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We have already informed all patients via text messages.</w:t>
            </w:r>
          </w:p>
          <w:p w14:paraId="7C1C3ED0" w14:textId="77777777" w:rsidR="006B637A" w:rsidRPr="006B637A" w:rsidRDefault="006B637A" w:rsidP="006B637A">
            <w:pPr>
              <w:ind w:left="360"/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</w:p>
          <w:p w14:paraId="0C4AA05E" w14:textId="77777777" w:rsidR="006B637A" w:rsidRPr="006B637A" w:rsidRDefault="006B637A" w:rsidP="006B637A">
            <w:pPr>
              <w:ind w:left="360"/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6B637A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We are reaching out to you specifically to receive your views and perspective on what we believe will be a very positive potential development for our local community. </w:t>
            </w:r>
          </w:p>
          <w:p w14:paraId="17F4ADA8" w14:textId="77777777" w:rsidR="006B637A" w:rsidRDefault="006B637A" w:rsidP="006B637A">
            <w:pPr>
              <w:ind w:left="360"/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6B637A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We will continue to update our practice websites incorporating feedback from both patients and stakeholders alike.  </w:t>
            </w:r>
          </w:p>
          <w:p w14:paraId="209DB7DF" w14:textId="77777777" w:rsidR="006B637A" w:rsidRDefault="006B637A" w:rsidP="006B637A">
            <w:pPr>
              <w:ind w:left="360"/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</w:p>
          <w:p w14:paraId="25F6FEE8" w14:textId="20B6D1DC" w:rsidR="006B637A" w:rsidRPr="006B637A" w:rsidRDefault="006B637A" w:rsidP="006B637A">
            <w:pPr>
              <w:ind w:left="360"/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6B637A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As a part of this process, we will also keep updating the Frequently Asked Questions (FAQs) based on common themes from the feedback.</w:t>
            </w:r>
          </w:p>
          <w:p w14:paraId="0F9DCC12" w14:textId="77777777" w:rsidR="006B637A" w:rsidRPr="006B637A" w:rsidRDefault="006B637A" w:rsidP="006B637A">
            <w:pPr>
              <w:spacing w:after="160"/>
              <w:ind w:left="360"/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6B637A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Please do not hesitate to get in touch should you have any queries or feedback. Your contribution will be invaluable in help shaping the future for our community. </w:t>
            </w:r>
          </w:p>
          <w:p w14:paraId="65800C84" w14:textId="40DFDA7D" w:rsidR="000728BF" w:rsidRPr="000728BF" w:rsidRDefault="000728BF" w:rsidP="000728BF">
            <w:pPr>
              <w:pStyle w:val="xmsonormal"/>
              <w:jc w:val="both"/>
              <w:rPr>
                <w:sz w:val="28"/>
                <w:szCs w:val="28"/>
              </w:rPr>
            </w:pPr>
          </w:p>
          <w:p w14:paraId="7C6D05F5" w14:textId="77777777" w:rsidR="000655AD" w:rsidRDefault="006D3400" w:rsidP="00014666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t>ET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0655AD">
              <w:rPr>
                <w:rFonts w:ascii="Arial" w:hAnsi="Arial" w:cs="Arial"/>
                <w:sz w:val="28"/>
                <w:szCs w:val="28"/>
              </w:rPr>
              <w:t xml:space="preserve"> noted that there had</w:t>
            </w:r>
            <w:r>
              <w:rPr>
                <w:rFonts w:ascii="Arial" w:hAnsi="Arial" w:cs="Arial"/>
                <w:sz w:val="28"/>
                <w:szCs w:val="28"/>
              </w:rPr>
              <w:t xml:space="preserve"> been an increase in staffing; case in point, there is now x2 Social Prescribers &amp;</w:t>
            </w:r>
            <w:r w:rsidR="000655AD">
              <w:rPr>
                <w:rFonts w:ascii="Arial" w:hAnsi="Arial" w:cs="Arial"/>
                <w:sz w:val="28"/>
                <w:szCs w:val="28"/>
              </w:rPr>
              <w:t xml:space="preserve"> x2 Mental </w:t>
            </w:r>
            <w:r w:rsidR="000655AD">
              <w:rPr>
                <w:rFonts w:ascii="Arial" w:hAnsi="Arial" w:cs="Arial"/>
                <w:sz w:val="28"/>
                <w:szCs w:val="28"/>
              </w:rPr>
              <w:lastRenderedPageBreak/>
              <w:t>Health Nurses,</w:t>
            </w:r>
            <w:r w:rsidR="00275EF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9278F">
              <w:rPr>
                <w:rFonts w:ascii="Arial" w:hAnsi="Arial" w:cs="Arial"/>
                <w:sz w:val="28"/>
                <w:szCs w:val="28"/>
              </w:rPr>
              <w:t xml:space="preserve">Diabetes Specialist </w:t>
            </w:r>
            <w:proofErr w:type="gramStart"/>
            <w:r w:rsidR="0039278F">
              <w:rPr>
                <w:rFonts w:ascii="Arial" w:hAnsi="Arial" w:cs="Arial"/>
                <w:sz w:val="28"/>
                <w:szCs w:val="28"/>
              </w:rPr>
              <w:t>Nurse</w:t>
            </w:r>
            <w:proofErr w:type="gramEnd"/>
            <w:r w:rsidR="0039278F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="00275EFA"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ore PA’</w:t>
            </w:r>
            <w:r w:rsidR="000655AD">
              <w:rPr>
                <w:rFonts w:ascii="Arial" w:hAnsi="Arial" w:cs="Arial"/>
                <w:sz w:val="28"/>
                <w:szCs w:val="28"/>
              </w:rPr>
              <w:t>s than previously.</w:t>
            </w:r>
          </w:p>
          <w:p w14:paraId="7D8A7851" w14:textId="77777777" w:rsidR="00275EFA" w:rsidRDefault="00275EFA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36C66B" w14:textId="77777777" w:rsidR="006D3400" w:rsidRDefault="006D3400" w:rsidP="0001466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On site Dr, Nurse, x 2 Health Care Assistants, Physiotherapist, onsite Pharmacy technician, Pharmacists and Paramedics.  </w:t>
            </w:r>
          </w:p>
          <w:p w14:paraId="0466CE9E" w14:textId="77777777" w:rsidR="006D3400" w:rsidRDefault="006D3400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112B68" w14:textId="77777777" w:rsidR="0039278F" w:rsidRDefault="0039278F" w:rsidP="0001466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BB34D5" w14:textId="77777777" w:rsidR="006D3400" w:rsidRDefault="006D3400" w:rsidP="00014666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t>WD:</w:t>
            </w:r>
            <w:r>
              <w:rPr>
                <w:rFonts w:ascii="Arial" w:hAnsi="Arial" w:cs="Arial"/>
                <w:sz w:val="28"/>
                <w:szCs w:val="28"/>
              </w:rPr>
              <w:t xml:space="preserve"> asked, </w:t>
            </w:r>
            <w:r w:rsidR="0039278F">
              <w:rPr>
                <w:rFonts w:ascii="Arial" w:hAnsi="Arial" w:cs="Arial"/>
                <w:sz w:val="28"/>
                <w:szCs w:val="28"/>
              </w:rPr>
              <w:t xml:space="preserve">if there was another </w:t>
            </w:r>
            <w:r>
              <w:rPr>
                <w:rFonts w:ascii="Arial" w:hAnsi="Arial" w:cs="Arial"/>
                <w:sz w:val="28"/>
                <w:szCs w:val="28"/>
              </w:rPr>
              <w:t>way</w:t>
            </w:r>
            <w:r w:rsidR="0039278F">
              <w:rPr>
                <w:rFonts w:ascii="Arial" w:hAnsi="Arial" w:cs="Arial"/>
                <w:sz w:val="28"/>
                <w:szCs w:val="28"/>
              </w:rPr>
              <w:t xml:space="preserve"> to access the services for </w:t>
            </w:r>
            <w:r>
              <w:rPr>
                <w:rFonts w:ascii="Arial" w:hAnsi="Arial" w:cs="Arial"/>
                <w:sz w:val="28"/>
                <w:szCs w:val="28"/>
              </w:rPr>
              <w:t>patient</w:t>
            </w:r>
            <w:r w:rsidR="000655AD">
              <w:rPr>
                <w:rFonts w:ascii="Arial" w:hAnsi="Arial" w:cs="Arial"/>
                <w:sz w:val="28"/>
                <w:szCs w:val="28"/>
              </w:rPr>
              <w:t>s</w:t>
            </w:r>
            <w:r w:rsidR="00275EFA">
              <w:rPr>
                <w:rFonts w:ascii="Arial" w:hAnsi="Arial" w:cs="Arial"/>
                <w:sz w:val="28"/>
                <w:szCs w:val="28"/>
              </w:rPr>
              <w:t xml:space="preserve"> who did</w:t>
            </w:r>
            <w:r>
              <w:rPr>
                <w:rFonts w:ascii="Arial" w:hAnsi="Arial" w:cs="Arial"/>
                <w:sz w:val="28"/>
                <w:szCs w:val="28"/>
              </w:rPr>
              <w:t xml:space="preserve"> not have</w:t>
            </w:r>
            <w:r w:rsidR="00275EF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9278F">
              <w:rPr>
                <w:rFonts w:ascii="Arial" w:hAnsi="Arial" w:cs="Arial"/>
                <w:sz w:val="28"/>
                <w:szCs w:val="28"/>
              </w:rPr>
              <w:t>the capacity</w:t>
            </w:r>
            <w:r>
              <w:rPr>
                <w:rFonts w:ascii="Arial" w:hAnsi="Arial" w:cs="Arial"/>
                <w:sz w:val="28"/>
                <w:szCs w:val="28"/>
              </w:rPr>
              <w:t xml:space="preserve"> to wait </w:t>
            </w:r>
            <w:r w:rsidR="000655AD">
              <w:rPr>
                <w:rFonts w:ascii="Arial" w:hAnsi="Arial" w:cs="Arial"/>
                <w:sz w:val="28"/>
                <w:szCs w:val="28"/>
              </w:rPr>
              <w:t xml:space="preserve">long </w:t>
            </w:r>
            <w:r w:rsidR="00275EFA">
              <w:rPr>
                <w:rFonts w:ascii="Arial" w:hAnsi="Arial" w:cs="Arial"/>
                <w:sz w:val="28"/>
                <w:szCs w:val="28"/>
              </w:rPr>
              <w:t>on the phones</w:t>
            </w:r>
            <w:r w:rsidR="0039278F">
              <w:rPr>
                <w:rFonts w:ascii="Arial" w:hAnsi="Arial" w:cs="Arial"/>
                <w:sz w:val="28"/>
                <w:szCs w:val="28"/>
              </w:rPr>
              <w:t>?</w:t>
            </w:r>
          </w:p>
          <w:p w14:paraId="70E6B98D" w14:textId="77777777" w:rsidR="006D3400" w:rsidRDefault="006D3400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693ED2" w14:textId="77777777" w:rsidR="000728BF" w:rsidRDefault="000728BF" w:rsidP="0001466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9BEE03" w14:textId="77777777" w:rsidR="006D3400" w:rsidRDefault="00275EFA" w:rsidP="00014666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t>WD</w:t>
            </w:r>
            <w:r>
              <w:rPr>
                <w:rFonts w:ascii="Arial" w:hAnsi="Arial" w:cs="Arial"/>
                <w:sz w:val="28"/>
                <w:szCs w:val="28"/>
              </w:rPr>
              <w:t>: asked</w:t>
            </w:r>
            <w:r w:rsidR="006D3400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if Aspire would consider putting on a workshop to</w:t>
            </w:r>
            <w:r w:rsidR="006D3400">
              <w:rPr>
                <w:rFonts w:ascii="Arial" w:hAnsi="Arial" w:cs="Arial"/>
                <w:sz w:val="28"/>
                <w:szCs w:val="28"/>
              </w:rPr>
              <w:t xml:space="preserve"> educate </w:t>
            </w:r>
            <w:r>
              <w:rPr>
                <w:rFonts w:ascii="Arial" w:hAnsi="Arial" w:cs="Arial"/>
                <w:sz w:val="28"/>
                <w:szCs w:val="28"/>
              </w:rPr>
              <w:t>patients who may need support with IT in order to use the above plus</w:t>
            </w:r>
            <w:r w:rsidR="006D3400">
              <w:rPr>
                <w:rFonts w:ascii="Arial" w:hAnsi="Arial" w:cs="Arial"/>
                <w:sz w:val="28"/>
                <w:szCs w:val="28"/>
              </w:rPr>
              <w:t xml:space="preserve"> Nhs app.</w:t>
            </w:r>
          </w:p>
          <w:p w14:paraId="270695E6" w14:textId="77777777" w:rsidR="006D3400" w:rsidRDefault="006D3400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B163DC" w14:textId="77777777" w:rsidR="006D3400" w:rsidRDefault="006D3400" w:rsidP="00014666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t>WD:</w:t>
            </w:r>
            <w:r>
              <w:rPr>
                <w:rFonts w:ascii="Arial" w:hAnsi="Arial" w:cs="Arial"/>
                <w:sz w:val="28"/>
                <w:szCs w:val="28"/>
              </w:rPr>
              <w:t xml:space="preserve"> asked, </w:t>
            </w:r>
            <w:r w:rsidR="00275EFA">
              <w:rPr>
                <w:rFonts w:ascii="Arial" w:hAnsi="Arial" w:cs="Arial"/>
                <w:sz w:val="28"/>
                <w:szCs w:val="28"/>
              </w:rPr>
              <w:t>how do patients know when they are</w:t>
            </w:r>
            <w:r>
              <w:rPr>
                <w:rFonts w:ascii="Arial" w:hAnsi="Arial" w:cs="Arial"/>
                <w:sz w:val="28"/>
                <w:szCs w:val="28"/>
              </w:rPr>
              <w:t xml:space="preserve"> due for medication review?</w:t>
            </w:r>
          </w:p>
          <w:p w14:paraId="4A6D983C" w14:textId="77777777" w:rsidR="000728BF" w:rsidRDefault="000728BF" w:rsidP="0001466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7620B8" w14:textId="77777777" w:rsidR="000728BF" w:rsidRDefault="000728BF" w:rsidP="0001466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D21466" w14:textId="77777777" w:rsidR="006D3400" w:rsidRDefault="00275EFA" w:rsidP="00014666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t>EC:</w:t>
            </w:r>
            <w:r>
              <w:rPr>
                <w:rFonts w:ascii="Arial" w:hAnsi="Arial" w:cs="Arial"/>
                <w:sz w:val="28"/>
                <w:szCs w:val="28"/>
              </w:rPr>
              <w:t xml:space="preserve"> mentioned, </w:t>
            </w:r>
            <w:r w:rsidR="006D3400">
              <w:rPr>
                <w:rFonts w:ascii="Arial" w:hAnsi="Arial" w:cs="Arial"/>
                <w:sz w:val="28"/>
                <w:szCs w:val="28"/>
              </w:rPr>
              <w:t>his DVLA application had been rejected for reasons he did not understand.</w:t>
            </w:r>
          </w:p>
          <w:p w14:paraId="5D6579ED" w14:textId="77777777" w:rsidR="006D3400" w:rsidRDefault="006D3400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035018" w14:textId="77777777" w:rsidR="00275EFA" w:rsidRDefault="00275EFA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2457C6" w14:textId="77777777" w:rsidR="006D3400" w:rsidRDefault="006D3400" w:rsidP="00014666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t>EC:</w:t>
            </w:r>
            <w:r>
              <w:rPr>
                <w:rFonts w:ascii="Arial" w:hAnsi="Arial" w:cs="Arial"/>
                <w:sz w:val="28"/>
                <w:szCs w:val="28"/>
              </w:rPr>
              <w:t xml:space="preserve"> said, it had taken him 3 days to get an appointment with a clinicians but when he did finally get an appointment to see one of our new PA</w:t>
            </w:r>
            <w:r w:rsidR="00275EFA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 – FR</w:t>
            </w:r>
            <w:r w:rsidR="00275EFA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he was impressed, because s</w:t>
            </w:r>
            <w:r w:rsidR="0039278F">
              <w:rPr>
                <w:rFonts w:ascii="Arial" w:hAnsi="Arial" w:cs="Arial"/>
                <w:sz w:val="28"/>
                <w:szCs w:val="28"/>
              </w:rPr>
              <w:t>he was very</w:t>
            </w:r>
            <w:r>
              <w:rPr>
                <w:rFonts w:ascii="Arial" w:hAnsi="Arial" w:cs="Arial"/>
                <w:sz w:val="28"/>
                <w:szCs w:val="28"/>
              </w:rPr>
              <w:t xml:space="preserve"> good.</w:t>
            </w:r>
          </w:p>
          <w:p w14:paraId="20482378" w14:textId="77777777" w:rsidR="006D3400" w:rsidRDefault="006D3400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9AE90A" w14:textId="77777777" w:rsidR="00275EFA" w:rsidRDefault="00275EFA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6C868F" w14:textId="77777777" w:rsidR="00906016" w:rsidRDefault="00906016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EB0DFC" w14:textId="77777777" w:rsidR="006D3400" w:rsidRDefault="00275EFA" w:rsidP="00014666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lastRenderedPageBreak/>
              <w:t>KB:</w:t>
            </w:r>
            <w:r>
              <w:rPr>
                <w:rFonts w:ascii="Arial" w:hAnsi="Arial" w:cs="Arial"/>
                <w:sz w:val="28"/>
                <w:szCs w:val="28"/>
              </w:rPr>
              <w:t xml:space="preserve"> said, he recently </w:t>
            </w:r>
            <w:r w:rsidR="006D3400">
              <w:rPr>
                <w:rFonts w:ascii="Arial" w:hAnsi="Arial" w:cs="Arial"/>
                <w:sz w:val="28"/>
                <w:szCs w:val="28"/>
              </w:rPr>
              <w:t>had trouble f</w:t>
            </w:r>
            <w:r>
              <w:rPr>
                <w:rFonts w:ascii="Arial" w:hAnsi="Arial" w:cs="Arial"/>
                <w:sz w:val="28"/>
                <w:szCs w:val="28"/>
              </w:rPr>
              <w:t>inding out where to go for his C</w:t>
            </w:r>
            <w:r w:rsidR="0039278F">
              <w:rPr>
                <w:rFonts w:ascii="Arial" w:hAnsi="Arial" w:cs="Arial"/>
                <w:sz w:val="28"/>
                <w:szCs w:val="28"/>
              </w:rPr>
              <w:t>ovid booster</w:t>
            </w:r>
            <w:r>
              <w:rPr>
                <w:rFonts w:ascii="Arial" w:hAnsi="Arial" w:cs="Arial"/>
                <w:sz w:val="28"/>
                <w:szCs w:val="28"/>
              </w:rPr>
              <w:t xml:space="preserve"> and wanted to know,</w:t>
            </w:r>
            <w:r w:rsidR="006D3400">
              <w:rPr>
                <w:rFonts w:ascii="Arial" w:hAnsi="Arial" w:cs="Arial"/>
                <w:sz w:val="28"/>
                <w:szCs w:val="28"/>
              </w:rPr>
              <w:t xml:space="preserve"> why this was not done </w:t>
            </w:r>
            <w:r>
              <w:rPr>
                <w:rFonts w:ascii="Arial" w:hAnsi="Arial" w:cs="Arial"/>
                <w:sz w:val="28"/>
                <w:szCs w:val="28"/>
              </w:rPr>
              <w:t>at the Surgery as flu jabs are?</w:t>
            </w:r>
          </w:p>
          <w:p w14:paraId="0B5E0874" w14:textId="77777777" w:rsidR="00906016" w:rsidRDefault="00906016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7A88FA" w14:textId="77777777" w:rsidR="00906016" w:rsidRDefault="00906016" w:rsidP="0001466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EB376B" w14:textId="77777777" w:rsidR="000655AD" w:rsidRDefault="000655AD" w:rsidP="00014666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t>WD:</w:t>
            </w:r>
            <w:r>
              <w:rPr>
                <w:rFonts w:ascii="Arial" w:hAnsi="Arial" w:cs="Arial"/>
                <w:sz w:val="28"/>
                <w:szCs w:val="28"/>
              </w:rPr>
              <w:t xml:space="preserve"> asked whether PC/Reception </w:t>
            </w:r>
            <w:r w:rsidR="00275EFA">
              <w:rPr>
                <w:rFonts w:ascii="Arial" w:hAnsi="Arial" w:cs="Arial"/>
                <w:sz w:val="28"/>
                <w:szCs w:val="28"/>
              </w:rPr>
              <w:t xml:space="preserve">staff asked what </w:t>
            </w:r>
            <w:proofErr w:type="gramStart"/>
            <w:r w:rsidR="00275EFA">
              <w:rPr>
                <w:rFonts w:ascii="Arial" w:hAnsi="Arial" w:cs="Arial"/>
                <w:sz w:val="28"/>
                <w:szCs w:val="28"/>
              </w:rPr>
              <w:t>patients</w:t>
            </w:r>
            <w:proofErr w:type="gramEnd"/>
            <w:r w:rsidR="00275EFA">
              <w:rPr>
                <w:rFonts w:ascii="Arial" w:hAnsi="Arial" w:cs="Arial"/>
                <w:sz w:val="28"/>
                <w:szCs w:val="28"/>
              </w:rPr>
              <w:t xml:space="preserve"> reasons for calling </w:t>
            </w:r>
            <w:r>
              <w:rPr>
                <w:rFonts w:ascii="Arial" w:hAnsi="Arial" w:cs="Arial"/>
                <w:sz w:val="28"/>
                <w:szCs w:val="28"/>
              </w:rPr>
              <w:t xml:space="preserve">before an appointment </w:t>
            </w:r>
            <w:r w:rsidR="00275EFA">
              <w:rPr>
                <w:rFonts w:ascii="Arial" w:hAnsi="Arial" w:cs="Arial"/>
                <w:sz w:val="28"/>
                <w:szCs w:val="28"/>
              </w:rPr>
              <w:t>was arranged?</w:t>
            </w:r>
          </w:p>
          <w:p w14:paraId="7DEF7DBC" w14:textId="77777777" w:rsidR="000655AD" w:rsidRDefault="000655AD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B3F469" w14:textId="77777777" w:rsidR="0068272B" w:rsidRDefault="0068272B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CD96F3" w14:textId="77777777" w:rsidR="0068272B" w:rsidRDefault="0068272B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B78683" w14:textId="77777777" w:rsidR="000728BF" w:rsidRDefault="000728BF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B03B1E" w14:textId="77777777" w:rsidR="000655AD" w:rsidRDefault="00275EFA" w:rsidP="00014666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t>EC:</w:t>
            </w:r>
            <w:r>
              <w:rPr>
                <w:rFonts w:ascii="Arial" w:hAnsi="Arial" w:cs="Arial"/>
                <w:sz w:val="28"/>
                <w:szCs w:val="28"/>
              </w:rPr>
              <w:t xml:space="preserve"> asked about shingles appointments</w:t>
            </w:r>
            <w:r w:rsidR="000655AD">
              <w:rPr>
                <w:rFonts w:ascii="Arial" w:hAnsi="Arial" w:cs="Arial"/>
                <w:sz w:val="28"/>
                <w:szCs w:val="28"/>
              </w:rPr>
              <w:t>?</w:t>
            </w:r>
          </w:p>
          <w:p w14:paraId="31D8941D" w14:textId="77777777" w:rsidR="000655AD" w:rsidRDefault="000655AD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B6E870" w14:textId="77777777" w:rsidR="000655AD" w:rsidRDefault="000655AD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1DEBBC" w14:textId="77777777" w:rsidR="0068272B" w:rsidRDefault="0068272B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BD589E" w14:textId="77777777" w:rsidR="0068272B" w:rsidRDefault="0068272B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231FD5" w14:textId="77777777" w:rsidR="0068272B" w:rsidRDefault="0068272B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FFEA99" w14:textId="77777777" w:rsidR="00275EFA" w:rsidRDefault="00275EFA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7D7EE96" w14:textId="77777777" w:rsidR="000655AD" w:rsidRDefault="000655AD" w:rsidP="00014666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t>AS:</w:t>
            </w:r>
            <w:r>
              <w:rPr>
                <w:rFonts w:ascii="Arial" w:hAnsi="Arial" w:cs="Arial"/>
                <w:sz w:val="28"/>
                <w:szCs w:val="28"/>
              </w:rPr>
              <w:t xml:space="preserve"> mentioned the need for</w:t>
            </w:r>
            <w:r w:rsidR="00275EF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9278F">
              <w:rPr>
                <w:rFonts w:ascii="Arial" w:hAnsi="Arial" w:cs="Arial"/>
                <w:sz w:val="28"/>
                <w:szCs w:val="28"/>
              </w:rPr>
              <w:t xml:space="preserve">Senior </w:t>
            </w:r>
            <w:r w:rsidR="00275EFA">
              <w:rPr>
                <w:rFonts w:ascii="Arial" w:hAnsi="Arial" w:cs="Arial"/>
                <w:sz w:val="28"/>
                <w:szCs w:val="28"/>
              </w:rPr>
              <w:t>Management to balance S</w:t>
            </w:r>
            <w:r>
              <w:rPr>
                <w:rFonts w:ascii="Arial" w:hAnsi="Arial" w:cs="Arial"/>
                <w:sz w:val="28"/>
                <w:szCs w:val="28"/>
              </w:rPr>
              <w:t>urgery budget and increased demand for services.</w:t>
            </w:r>
          </w:p>
          <w:p w14:paraId="41E8C5D6" w14:textId="77777777" w:rsidR="000655AD" w:rsidRDefault="0039278F" w:rsidP="0001466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 added,</w:t>
            </w:r>
            <w:r w:rsidR="000655AD">
              <w:rPr>
                <w:rFonts w:ascii="Arial" w:hAnsi="Arial" w:cs="Arial"/>
                <w:sz w:val="28"/>
                <w:szCs w:val="28"/>
              </w:rPr>
              <w:t xml:space="preserve"> work is always going on to ensure patients get the best service</w:t>
            </w:r>
            <w:r w:rsidR="00275EFA">
              <w:rPr>
                <w:rFonts w:ascii="Arial" w:hAnsi="Arial" w:cs="Arial"/>
                <w:sz w:val="28"/>
                <w:szCs w:val="28"/>
              </w:rPr>
              <w:t xml:space="preserve"> possible</w:t>
            </w:r>
            <w:r w:rsidR="000655AD">
              <w:rPr>
                <w:rFonts w:ascii="Arial" w:hAnsi="Arial" w:cs="Arial"/>
                <w:sz w:val="28"/>
                <w:szCs w:val="28"/>
              </w:rPr>
              <w:t>; hence always looking at regular/routine and urgent appointments.</w:t>
            </w:r>
          </w:p>
          <w:p w14:paraId="19FA7850" w14:textId="77777777" w:rsidR="000655AD" w:rsidRDefault="000655AD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D3CC1D" w14:textId="77777777" w:rsidR="0068272B" w:rsidRDefault="0068272B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EFFE98" w14:textId="77777777" w:rsidR="0068272B" w:rsidRDefault="0068272B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446F89" w14:textId="77777777" w:rsidR="0068272B" w:rsidRDefault="0068272B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E6592C" w14:textId="77777777" w:rsidR="000655AD" w:rsidRDefault="00275EFA" w:rsidP="00014666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t>ET:</w:t>
            </w:r>
            <w:r>
              <w:rPr>
                <w:rFonts w:ascii="Arial" w:hAnsi="Arial" w:cs="Arial"/>
                <w:sz w:val="28"/>
                <w:szCs w:val="28"/>
              </w:rPr>
              <w:t xml:space="preserve"> added, </w:t>
            </w:r>
            <w:r w:rsidR="000655AD">
              <w:rPr>
                <w:rFonts w:ascii="Arial" w:hAnsi="Arial" w:cs="Arial"/>
                <w:sz w:val="28"/>
                <w:szCs w:val="28"/>
              </w:rPr>
              <w:t>even with booked on the day appointments which was put</w:t>
            </w:r>
            <w:r w:rsidR="0039278F">
              <w:rPr>
                <w:rFonts w:ascii="Arial" w:hAnsi="Arial" w:cs="Arial"/>
                <w:sz w:val="28"/>
                <w:szCs w:val="28"/>
              </w:rPr>
              <w:t xml:space="preserve"> in place by many surgeries, St </w:t>
            </w:r>
            <w:r w:rsidR="000655AD">
              <w:rPr>
                <w:rFonts w:ascii="Arial" w:hAnsi="Arial" w:cs="Arial"/>
                <w:sz w:val="28"/>
                <w:szCs w:val="28"/>
              </w:rPr>
              <w:t>W</w:t>
            </w:r>
            <w:r w:rsidR="0039278F">
              <w:rPr>
                <w:rFonts w:ascii="Arial" w:hAnsi="Arial" w:cs="Arial"/>
                <w:sz w:val="28"/>
                <w:szCs w:val="28"/>
              </w:rPr>
              <w:t>erburgh</w:t>
            </w:r>
            <w:r w:rsidR="000655AD">
              <w:rPr>
                <w:rFonts w:ascii="Arial" w:hAnsi="Arial" w:cs="Arial"/>
                <w:sz w:val="28"/>
                <w:szCs w:val="28"/>
              </w:rPr>
              <w:t xml:space="preserve"> can report that there are still DNAs for appointments booked on the day, which does eat into on the day appointment capacity.</w:t>
            </w:r>
          </w:p>
          <w:p w14:paraId="77F7CB17" w14:textId="77777777" w:rsidR="000655AD" w:rsidRDefault="000655AD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3736F3" w14:textId="77777777" w:rsidR="000655AD" w:rsidRDefault="000655AD" w:rsidP="00014666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t>ET: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75EFA">
              <w:rPr>
                <w:rFonts w:ascii="Arial" w:hAnsi="Arial" w:cs="Arial"/>
                <w:sz w:val="28"/>
                <w:szCs w:val="28"/>
              </w:rPr>
              <w:t>in regards to service access, we are also signposting/referring patients to pharmacies, but finding that some are not keen on purchasing over the counter medication.</w:t>
            </w:r>
          </w:p>
          <w:p w14:paraId="79440362" w14:textId="77777777" w:rsidR="000655AD" w:rsidRDefault="000655AD" w:rsidP="00014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42B13A" w14:textId="77777777" w:rsidR="008953BF" w:rsidRDefault="000655AD" w:rsidP="000655AD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275EFA" w:rsidRPr="0039278F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39278F"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closed meeting by thanking members for coming out,</w:t>
            </w:r>
            <w:r w:rsidR="0039278F">
              <w:rPr>
                <w:rFonts w:ascii="Arial" w:hAnsi="Arial" w:cs="Arial"/>
                <w:sz w:val="28"/>
                <w:szCs w:val="28"/>
              </w:rPr>
              <w:t xml:space="preserve"> apologised for short notice and assured them</w:t>
            </w:r>
            <w:r>
              <w:rPr>
                <w:rFonts w:ascii="Arial" w:hAnsi="Arial" w:cs="Arial"/>
                <w:sz w:val="28"/>
                <w:szCs w:val="28"/>
              </w:rPr>
              <w:t xml:space="preserve"> that there will be an annual PPG schedule</w:t>
            </w:r>
            <w:r w:rsidR="0039278F">
              <w:rPr>
                <w:rFonts w:ascii="Arial" w:hAnsi="Arial" w:cs="Arial"/>
                <w:sz w:val="28"/>
                <w:szCs w:val="28"/>
              </w:rPr>
              <w:t>, which will be published and communicated.</w:t>
            </w:r>
          </w:p>
          <w:p w14:paraId="3695C3D4" w14:textId="77777777" w:rsidR="000655AD" w:rsidRDefault="000655AD" w:rsidP="000655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2A8679FA" w14:textId="77777777" w:rsidR="00275EFA" w:rsidRDefault="00275EFA" w:rsidP="000655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736D96" w14:textId="77777777" w:rsidR="0018243C" w:rsidRDefault="0018243C" w:rsidP="000655AD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023D1F" w14:textId="77777777" w:rsidR="000655AD" w:rsidRDefault="000655AD" w:rsidP="000655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TBC</w:t>
            </w:r>
          </w:p>
          <w:p w14:paraId="64EF84CF" w14:textId="77777777" w:rsidR="000655AD" w:rsidRPr="005379A4" w:rsidRDefault="000655AD" w:rsidP="000655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5" w:type="dxa"/>
          </w:tcPr>
          <w:p w14:paraId="53C6DC07" w14:textId="77777777" w:rsidR="00FF3FD1" w:rsidRDefault="00FF3FD1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F3E8CA" w14:textId="77777777" w:rsidR="00480F1B" w:rsidRDefault="00480F1B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36449B" w14:textId="77777777" w:rsidR="00014666" w:rsidRDefault="00014666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F2C321" w14:textId="77777777" w:rsidR="00014666" w:rsidRDefault="00014666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349423" w14:textId="77777777" w:rsidR="00014666" w:rsidRDefault="00014666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240A09" w14:textId="77777777" w:rsidR="00014666" w:rsidRDefault="00014666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A1D6E8" w14:textId="77777777" w:rsidR="00014666" w:rsidRDefault="00014666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BE61BD" w14:textId="77777777" w:rsidR="00014666" w:rsidRDefault="00014666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B8793C" w14:textId="77777777" w:rsidR="00014666" w:rsidRDefault="00014666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0FCA04" w14:textId="77777777" w:rsidR="00014666" w:rsidRDefault="00014666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C5BF6A" w14:textId="77777777" w:rsidR="00014666" w:rsidRDefault="00014666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4D15AE" w14:textId="77777777" w:rsidR="00014666" w:rsidRDefault="00014666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459BB0" w14:textId="77777777" w:rsidR="00014666" w:rsidRDefault="00014666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7282DC" w14:textId="77777777" w:rsidR="00DA4599" w:rsidRDefault="00DA4599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12F62F" w14:textId="77777777" w:rsidR="00DA4599" w:rsidRDefault="00DA4599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7B2EC3" w14:textId="77777777" w:rsidR="00DA4599" w:rsidRDefault="00DA4599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BD9F77" w14:textId="77777777" w:rsidR="006D3400" w:rsidRDefault="006D3400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9B9403" w14:textId="77777777" w:rsidR="006D3400" w:rsidRDefault="006D3400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8A13A1" w14:textId="77777777" w:rsidR="006D3400" w:rsidRDefault="006D3400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1FC779" w14:textId="77777777" w:rsidR="006D3400" w:rsidRDefault="006D3400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3471CD" w14:textId="77777777" w:rsidR="006D3400" w:rsidRDefault="006D3400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FEC79F" w14:textId="77777777" w:rsidR="006D3400" w:rsidRDefault="006D3400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3D0C3B" w14:textId="77777777" w:rsidR="006D3400" w:rsidRDefault="006D3400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A0B1BBC" w14:textId="77777777" w:rsidR="0039278F" w:rsidRDefault="0039278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33CF24" w14:textId="77777777" w:rsidR="000728BF" w:rsidRDefault="000728B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99E7BBB" w14:textId="77777777" w:rsidR="000728BF" w:rsidRDefault="000728B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FFDA51A" w14:textId="77777777" w:rsidR="000728BF" w:rsidRDefault="000728B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0B3AD23" w14:textId="77777777" w:rsidR="000728BF" w:rsidRDefault="000728B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05F7A0" w14:textId="77777777" w:rsidR="000728BF" w:rsidRDefault="000728B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7F97BC8" w14:textId="77777777" w:rsidR="000728BF" w:rsidRDefault="000728B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90E8C82" w14:textId="77777777" w:rsidR="000728BF" w:rsidRDefault="000728B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E3143CC" w14:textId="77777777" w:rsidR="000728BF" w:rsidRDefault="000728B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02CA98" w14:textId="77777777" w:rsidR="000728BF" w:rsidRDefault="000728B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D22E8C3" w14:textId="77777777" w:rsidR="000728BF" w:rsidRDefault="000728B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F483584" w14:textId="77777777" w:rsidR="000728BF" w:rsidRDefault="000728B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E1E620" w14:textId="77777777" w:rsidR="0089182F" w:rsidRDefault="0089182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C13ECAA" w14:textId="77777777" w:rsidR="0089182F" w:rsidRDefault="0089182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39EE07" w14:textId="77777777" w:rsidR="000728BF" w:rsidRDefault="000728B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96D8404" w14:textId="77777777" w:rsidR="000728BF" w:rsidRDefault="000728B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427B6F1" w14:textId="77777777" w:rsidR="0089182F" w:rsidRDefault="0089182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7E32229" w14:textId="77777777" w:rsidR="0089182F" w:rsidRDefault="0089182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CCC6B2E" w14:textId="77777777" w:rsidR="0089182F" w:rsidRDefault="0089182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8AE222D" w14:textId="77777777" w:rsidR="0089182F" w:rsidRDefault="0089182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658BB56" w14:textId="77777777" w:rsidR="0089182F" w:rsidRDefault="0089182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12003B" w14:textId="77777777" w:rsidR="0089182F" w:rsidRDefault="0089182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93ABCE" w14:textId="77777777" w:rsidR="0089182F" w:rsidRDefault="0089182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3FF7B1" w14:textId="77777777" w:rsidR="0089182F" w:rsidRDefault="0089182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FD1130" w14:textId="77777777" w:rsidR="0089182F" w:rsidRDefault="0089182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F734B9" w14:textId="77777777" w:rsidR="006D3400" w:rsidRDefault="00275EFA" w:rsidP="00FF3FD1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lastRenderedPageBreak/>
              <w:t>AS:</w:t>
            </w:r>
            <w:r>
              <w:rPr>
                <w:rFonts w:ascii="Arial" w:hAnsi="Arial" w:cs="Arial"/>
                <w:sz w:val="28"/>
                <w:szCs w:val="28"/>
              </w:rPr>
              <w:t xml:space="preserve"> explained eConsult usage, 111 and EPS.</w:t>
            </w:r>
          </w:p>
          <w:p w14:paraId="50AE7CAA" w14:textId="77777777" w:rsidR="00275EFA" w:rsidRDefault="00275EFA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F16F55" w14:textId="77777777" w:rsidR="00275EFA" w:rsidRDefault="00275EFA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48E718" w14:textId="77777777" w:rsidR="000728BF" w:rsidRDefault="000728BF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CD66E0A" w14:textId="77777777" w:rsidR="000728BF" w:rsidRDefault="000728BF" w:rsidP="00FF3FD1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t>AS:</w:t>
            </w:r>
            <w:r>
              <w:rPr>
                <w:rFonts w:ascii="Arial" w:hAnsi="Arial" w:cs="Arial"/>
                <w:sz w:val="28"/>
                <w:szCs w:val="28"/>
              </w:rPr>
              <w:t xml:space="preserve"> said, will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look into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possibility of workshop/s, he also added that Nhs app was good but had its limitations</w:t>
            </w:r>
          </w:p>
          <w:p w14:paraId="2065531F" w14:textId="77777777" w:rsidR="00906016" w:rsidRDefault="00906016" w:rsidP="00FF3FD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9486C2C" w14:textId="77777777" w:rsidR="006D3400" w:rsidRDefault="006D3400" w:rsidP="00FF3FD1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t>ET</w:t>
            </w:r>
            <w:r w:rsidR="0039278F">
              <w:rPr>
                <w:rFonts w:ascii="Arial" w:hAnsi="Arial" w:cs="Arial"/>
                <w:sz w:val="28"/>
                <w:szCs w:val="28"/>
              </w:rPr>
              <w:t>: explained</w:t>
            </w:r>
            <w:r w:rsidR="00275EFA">
              <w:rPr>
                <w:rFonts w:ascii="Arial" w:hAnsi="Arial" w:cs="Arial"/>
                <w:sz w:val="28"/>
                <w:szCs w:val="28"/>
              </w:rPr>
              <w:t xml:space="preserve">, if patients are due they are contacted </w:t>
            </w:r>
            <w:r>
              <w:rPr>
                <w:rFonts w:ascii="Arial" w:hAnsi="Arial" w:cs="Arial"/>
                <w:sz w:val="28"/>
                <w:szCs w:val="28"/>
              </w:rPr>
              <w:t>and give</w:t>
            </w:r>
            <w:r w:rsidR="00275EFA"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 xml:space="preserve"> a prebookeable appt with onsite Pharmacist</w:t>
            </w:r>
            <w:r w:rsidR="00275EFA">
              <w:rPr>
                <w:rFonts w:ascii="Arial" w:hAnsi="Arial" w:cs="Arial"/>
                <w:sz w:val="28"/>
                <w:szCs w:val="28"/>
              </w:rPr>
              <w:t>. Checked system</w:t>
            </w:r>
            <w:r w:rsidR="0039278F">
              <w:rPr>
                <w:rFonts w:ascii="Arial" w:hAnsi="Arial" w:cs="Arial"/>
                <w:sz w:val="28"/>
                <w:szCs w:val="28"/>
              </w:rPr>
              <w:t xml:space="preserve"> for patient</w:t>
            </w:r>
            <w:r w:rsidR="00275EFA">
              <w:rPr>
                <w:rFonts w:ascii="Arial" w:hAnsi="Arial" w:cs="Arial"/>
                <w:sz w:val="28"/>
                <w:szCs w:val="28"/>
              </w:rPr>
              <w:t xml:space="preserve"> - NA</w:t>
            </w:r>
          </w:p>
          <w:p w14:paraId="5A6A9519" w14:textId="77777777" w:rsidR="00275EFA" w:rsidRDefault="00275EFA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E6B400" w14:textId="77777777" w:rsidR="006D3400" w:rsidRDefault="00275EFA" w:rsidP="006D3400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6D3400" w:rsidRPr="0039278F">
              <w:rPr>
                <w:rFonts w:ascii="Arial" w:hAnsi="Arial" w:cs="Arial"/>
                <w:b/>
                <w:sz w:val="28"/>
                <w:szCs w:val="28"/>
              </w:rPr>
              <w:t>S:</w:t>
            </w:r>
            <w:r w:rsidR="006D340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to look into.</w:t>
            </w:r>
          </w:p>
          <w:p w14:paraId="3E944EA0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9915CF" w14:textId="77777777" w:rsidR="006D3400" w:rsidRDefault="006D3400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E67D31" w14:textId="77777777" w:rsidR="00275EFA" w:rsidRDefault="00275EFA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5D9638" w14:textId="77777777" w:rsidR="006D3400" w:rsidRDefault="00275EFA" w:rsidP="006D3400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t>AS:</w:t>
            </w:r>
            <w:r w:rsidR="0039278F">
              <w:rPr>
                <w:rFonts w:ascii="Arial" w:hAnsi="Arial" w:cs="Arial"/>
                <w:sz w:val="28"/>
                <w:szCs w:val="28"/>
              </w:rPr>
              <w:t xml:space="preserve"> explained</w:t>
            </w:r>
            <w:r w:rsidR="006D3400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9278F">
              <w:rPr>
                <w:rFonts w:ascii="Arial" w:hAnsi="Arial" w:cs="Arial"/>
                <w:sz w:val="28"/>
                <w:szCs w:val="28"/>
              </w:rPr>
              <w:t xml:space="preserve">he did not want to make unrealistic promises as </w:t>
            </w:r>
            <w:r>
              <w:rPr>
                <w:rFonts w:ascii="Arial" w:hAnsi="Arial" w:cs="Arial"/>
                <w:sz w:val="28"/>
                <w:szCs w:val="28"/>
              </w:rPr>
              <w:t>there was a national issue with</w:t>
            </w:r>
            <w:r w:rsidR="0039278F">
              <w:rPr>
                <w:rFonts w:ascii="Arial" w:hAnsi="Arial" w:cs="Arial"/>
                <w:sz w:val="28"/>
                <w:szCs w:val="28"/>
              </w:rPr>
              <w:t xml:space="preserve"> waiting and</w:t>
            </w:r>
            <w:r>
              <w:rPr>
                <w:rFonts w:ascii="Arial" w:hAnsi="Arial" w:cs="Arial"/>
                <w:sz w:val="28"/>
                <w:szCs w:val="28"/>
              </w:rPr>
              <w:t xml:space="preserve"> GP recruitment</w:t>
            </w:r>
            <w:r w:rsidR="0039278F">
              <w:rPr>
                <w:rFonts w:ascii="Arial" w:hAnsi="Arial" w:cs="Arial"/>
                <w:sz w:val="28"/>
                <w:szCs w:val="28"/>
              </w:rPr>
              <w:t xml:space="preserve">; but, he </w:t>
            </w:r>
            <w:r>
              <w:rPr>
                <w:rFonts w:ascii="Arial" w:hAnsi="Arial" w:cs="Arial"/>
                <w:sz w:val="28"/>
                <w:szCs w:val="28"/>
              </w:rPr>
              <w:t>said,</w:t>
            </w:r>
            <w:r w:rsidR="006D3400">
              <w:rPr>
                <w:rFonts w:ascii="Arial" w:hAnsi="Arial" w:cs="Arial"/>
                <w:sz w:val="28"/>
                <w:szCs w:val="28"/>
              </w:rPr>
              <w:t xml:space="preserve"> Aspire was working with LMC to recruit more GP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6D3400">
              <w:rPr>
                <w:rFonts w:ascii="Arial" w:hAnsi="Arial" w:cs="Arial"/>
                <w:sz w:val="28"/>
                <w:szCs w:val="28"/>
              </w:rPr>
              <w:t xml:space="preserve"> and supplementary staff such as Physician Associates and ANPs.</w:t>
            </w:r>
          </w:p>
          <w:p w14:paraId="7758BEE1" w14:textId="77777777" w:rsidR="00275EFA" w:rsidRDefault="00275EFA" w:rsidP="00275E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9FA418" w14:textId="77777777" w:rsidR="00275EFA" w:rsidRDefault="00275EFA" w:rsidP="00275EFA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t>ET</w:t>
            </w:r>
            <w:r w:rsidR="0039278F">
              <w:rPr>
                <w:rFonts w:ascii="Arial" w:hAnsi="Arial" w:cs="Arial"/>
                <w:sz w:val="28"/>
                <w:szCs w:val="28"/>
              </w:rPr>
              <w:t>: feedback given to named PA FR.</w:t>
            </w:r>
          </w:p>
          <w:p w14:paraId="6166E4FD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6BA78F" w14:textId="77777777" w:rsidR="00275EFA" w:rsidRDefault="00275EFA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07F723" w14:textId="77777777" w:rsidR="000655AD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lastRenderedPageBreak/>
              <w:t>AS: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75EFA">
              <w:rPr>
                <w:rFonts w:ascii="Arial" w:hAnsi="Arial" w:cs="Arial"/>
                <w:sz w:val="28"/>
                <w:szCs w:val="28"/>
              </w:rPr>
              <w:t>explained,</w:t>
            </w:r>
            <w:r>
              <w:rPr>
                <w:rFonts w:ascii="Arial" w:hAnsi="Arial" w:cs="Arial"/>
                <w:sz w:val="28"/>
                <w:szCs w:val="28"/>
              </w:rPr>
              <w:t xml:space="preserve"> unlike flu vaccines which are nationally ordered by GP Surgeries, Covi</w:t>
            </w:r>
            <w:r w:rsidR="00275EFA">
              <w:rPr>
                <w:rFonts w:ascii="Arial" w:hAnsi="Arial" w:cs="Arial"/>
                <w:sz w:val="28"/>
                <w:szCs w:val="28"/>
              </w:rPr>
              <w:t>d vaccines are not ordered by us</w:t>
            </w:r>
            <w:r>
              <w:rPr>
                <w:rFonts w:ascii="Arial" w:hAnsi="Arial" w:cs="Arial"/>
                <w:sz w:val="28"/>
                <w:szCs w:val="28"/>
              </w:rPr>
              <w:t xml:space="preserve"> and as such we do not have a say on which centres are</w:t>
            </w:r>
            <w:r w:rsidR="0039278F">
              <w:rPr>
                <w:rFonts w:ascii="Arial" w:hAnsi="Arial" w:cs="Arial"/>
                <w:sz w:val="28"/>
                <w:szCs w:val="28"/>
              </w:rPr>
              <w:t xml:space="preserve"> approved to vaccine, the local authorities do.</w:t>
            </w:r>
          </w:p>
          <w:p w14:paraId="10A0B98F" w14:textId="77777777" w:rsidR="00275EFA" w:rsidRDefault="00275EFA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FB4D23" w14:textId="77777777" w:rsidR="000728BF" w:rsidRDefault="000728BF" w:rsidP="006D340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CAF54E" w14:textId="77777777" w:rsidR="000655AD" w:rsidRDefault="00275EFA" w:rsidP="006D3400">
            <w:pPr>
              <w:rPr>
                <w:rFonts w:ascii="Arial" w:hAnsi="Arial" w:cs="Arial"/>
                <w:sz w:val="28"/>
                <w:szCs w:val="28"/>
              </w:rPr>
            </w:pPr>
            <w:r w:rsidRPr="0039278F">
              <w:rPr>
                <w:rFonts w:ascii="Arial" w:hAnsi="Arial" w:cs="Arial"/>
                <w:b/>
                <w:sz w:val="28"/>
                <w:szCs w:val="28"/>
              </w:rPr>
              <w:t>ET:</w:t>
            </w:r>
            <w:r>
              <w:rPr>
                <w:rFonts w:ascii="Arial" w:hAnsi="Arial" w:cs="Arial"/>
                <w:sz w:val="28"/>
                <w:szCs w:val="28"/>
              </w:rPr>
              <w:t xml:space="preserve"> clarified</w:t>
            </w:r>
            <w:r w:rsidR="000655AD">
              <w:rPr>
                <w:rFonts w:ascii="Arial" w:hAnsi="Arial" w:cs="Arial"/>
                <w:sz w:val="28"/>
                <w:szCs w:val="28"/>
              </w:rPr>
              <w:t xml:space="preserve">, yes they all do; it is a requirement and training is given to ensure </w:t>
            </w:r>
            <w:r>
              <w:rPr>
                <w:rFonts w:ascii="Arial" w:hAnsi="Arial" w:cs="Arial"/>
                <w:sz w:val="28"/>
                <w:szCs w:val="28"/>
              </w:rPr>
              <w:t>that patients are booked with</w:t>
            </w:r>
            <w:r w:rsidR="000655AD">
              <w:rPr>
                <w:rFonts w:ascii="Arial" w:hAnsi="Arial" w:cs="Arial"/>
                <w:sz w:val="28"/>
                <w:szCs w:val="28"/>
              </w:rPr>
              <w:t xml:space="preserve"> appropriate clinician</w:t>
            </w:r>
            <w:r>
              <w:rPr>
                <w:rFonts w:ascii="Arial" w:hAnsi="Arial" w:cs="Arial"/>
                <w:sz w:val="28"/>
                <w:szCs w:val="28"/>
              </w:rPr>
              <w:t>s.</w:t>
            </w:r>
          </w:p>
          <w:p w14:paraId="5C319703" w14:textId="77777777" w:rsidR="00275EFA" w:rsidRDefault="00275EFA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7B460C" w14:textId="77777777" w:rsidR="00275EFA" w:rsidRDefault="00275EFA" w:rsidP="006D34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3B3326" w14:textId="77777777" w:rsidR="000655AD" w:rsidRPr="005379A4" w:rsidRDefault="000655AD" w:rsidP="006D34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9278F">
              <w:rPr>
                <w:rFonts w:ascii="Arial" w:hAnsi="Arial" w:cs="Arial"/>
                <w:b/>
                <w:sz w:val="28"/>
                <w:szCs w:val="28"/>
              </w:rPr>
              <w:t>ET:</w:t>
            </w:r>
            <w:r>
              <w:rPr>
                <w:rFonts w:ascii="Arial" w:hAnsi="Arial" w:cs="Arial"/>
                <w:sz w:val="28"/>
                <w:szCs w:val="28"/>
              </w:rPr>
              <w:t xml:space="preserve"> answered, patients who are due for shingles will be i</w:t>
            </w:r>
            <w:r w:rsidR="00275EFA">
              <w:rPr>
                <w:rFonts w:ascii="Arial" w:hAnsi="Arial" w:cs="Arial"/>
                <w:sz w:val="28"/>
                <w:szCs w:val="28"/>
              </w:rPr>
              <w:t>nvited and checked system</w:t>
            </w:r>
            <w:r w:rsidR="0039278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75EFA">
              <w:rPr>
                <w:rFonts w:ascii="Arial" w:hAnsi="Arial" w:cs="Arial"/>
                <w:sz w:val="28"/>
                <w:szCs w:val="28"/>
              </w:rPr>
              <w:t>diary – NA.</w:t>
            </w:r>
          </w:p>
        </w:tc>
      </w:tr>
    </w:tbl>
    <w:p w14:paraId="17C6E4C3" w14:textId="77777777" w:rsidR="00E6326B" w:rsidRPr="005379A4" w:rsidRDefault="00E6326B" w:rsidP="000655AD">
      <w:pPr>
        <w:rPr>
          <w:rFonts w:ascii="Arial" w:hAnsi="Arial" w:cs="Arial"/>
          <w:sz w:val="28"/>
          <w:szCs w:val="28"/>
        </w:rPr>
      </w:pPr>
    </w:p>
    <w:sectPr w:rsidR="00E6326B" w:rsidRPr="005379A4" w:rsidSect="00B33108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409DE"/>
    <w:multiLevelType w:val="hybridMultilevel"/>
    <w:tmpl w:val="6EC2A3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769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FD1"/>
    <w:rsid w:val="00014666"/>
    <w:rsid w:val="000307F0"/>
    <w:rsid w:val="000655AD"/>
    <w:rsid w:val="000728BF"/>
    <w:rsid w:val="000C6BF9"/>
    <w:rsid w:val="001240AC"/>
    <w:rsid w:val="00126BD8"/>
    <w:rsid w:val="0018243C"/>
    <w:rsid w:val="002335A1"/>
    <w:rsid w:val="00275EFA"/>
    <w:rsid w:val="002C68C7"/>
    <w:rsid w:val="0039278F"/>
    <w:rsid w:val="0042152B"/>
    <w:rsid w:val="00480F1B"/>
    <w:rsid w:val="005379A4"/>
    <w:rsid w:val="0068272B"/>
    <w:rsid w:val="006B637A"/>
    <w:rsid w:val="006D3400"/>
    <w:rsid w:val="00725ED8"/>
    <w:rsid w:val="00830421"/>
    <w:rsid w:val="0089182F"/>
    <w:rsid w:val="008953BF"/>
    <w:rsid w:val="008C668B"/>
    <w:rsid w:val="00906016"/>
    <w:rsid w:val="00A0588B"/>
    <w:rsid w:val="00AD587C"/>
    <w:rsid w:val="00B33108"/>
    <w:rsid w:val="00B7754C"/>
    <w:rsid w:val="00BD3898"/>
    <w:rsid w:val="00C903B4"/>
    <w:rsid w:val="00CE5489"/>
    <w:rsid w:val="00DA4599"/>
    <w:rsid w:val="00E6326B"/>
    <w:rsid w:val="00E85A72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C4BB"/>
  <w15:docId w15:val="{ED5BC973-5CFF-4D9E-9BE1-860239C2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A1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0728BF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89182F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Hales</dc:creator>
  <cp:lastModifiedBy>Katy Morson</cp:lastModifiedBy>
  <cp:revision>2</cp:revision>
  <cp:lastPrinted>2023-06-29T12:23:00Z</cp:lastPrinted>
  <dcterms:created xsi:type="dcterms:W3CDTF">2023-07-11T09:17:00Z</dcterms:created>
  <dcterms:modified xsi:type="dcterms:W3CDTF">2023-07-11T09:17:00Z</dcterms:modified>
</cp:coreProperties>
</file>